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439"/>
        <w:tblOverlap w:val="never"/>
        <w:tblW w:w="14459" w:type="dxa"/>
        <w:tblLook w:val="04A0" w:firstRow="1" w:lastRow="0" w:firstColumn="1" w:lastColumn="0" w:noHBand="0" w:noVBand="1"/>
      </w:tblPr>
      <w:tblGrid>
        <w:gridCol w:w="829"/>
        <w:gridCol w:w="4274"/>
        <w:gridCol w:w="6379"/>
        <w:gridCol w:w="2977"/>
      </w:tblGrid>
      <w:tr w:rsidR="006A0910" w:rsidRPr="006A0910" w14:paraId="35979126" w14:textId="77777777" w:rsidTr="003C42B2">
        <w:trPr>
          <w:gridAfter w:val="2"/>
          <w:wAfter w:w="9356" w:type="dxa"/>
          <w:trHeight w:val="43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21933" w14:textId="7D1D8FD4" w:rsidR="006A0910" w:rsidRPr="006A0910" w:rsidRDefault="006A0910" w:rsidP="00C40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vi-VN"/>
                <w14:ligatures w14:val="none"/>
              </w:rPr>
            </w:pPr>
          </w:p>
        </w:tc>
      </w:tr>
      <w:tr w:rsidR="006A0910" w:rsidRPr="006A0910" w14:paraId="777AB447" w14:textId="77777777" w:rsidTr="003C42B2">
        <w:trPr>
          <w:gridAfter w:val="2"/>
          <w:wAfter w:w="9356" w:type="dxa"/>
          <w:trHeight w:val="67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C4918" w14:textId="5B0B54D3" w:rsidR="006A0910" w:rsidRPr="00DC36BD" w:rsidRDefault="00DC36BD" w:rsidP="00C40BA8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         </w:t>
            </w:r>
            <w:r w:rsidRPr="00DC36BD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UBND HUYỆN EAKAR</w:t>
            </w:r>
          </w:p>
          <w:p w14:paraId="07C9B6B7" w14:textId="222AA393" w:rsidR="00DC36BD" w:rsidRPr="006A0910" w:rsidRDefault="00DC36BD" w:rsidP="00C40BA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u w:val="single"/>
                <w:lang w:val="en-US" w:eastAsia="vi-VN"/>
                <w14:ligatures w14:val="none"/>
              </w:rPr>
            </w:pPr>
            <w:r w:rsidRPr="00DC36B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vi-VN"/>
                <w14:ligatures w14:val="none"/>
              </w:rPr>
              <w:t>TRƯỜNG THCS LƯƠNG THẾ VINH</w:t>
            </w:r>
          </w:p>
        </w:tc>
      </w:tr>
      <w:tr w:rsidR="006A0910" w:rsidRPr="006A0910" w14:paraId="577A038D" w14:textId="77777777" w:rsidTr="003C42B2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3023A" w14:textId="67613903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en-US" w:eastAsia="vi-VN"/>
                <w14:ligatures w14:val="none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93D6B" w14:textId="312BE510" w:rsidR="006A0910" w:rsidRPr="006A0910" w:rsidRDefault="006A0910" w:rsidP="00C40BA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FD40" w14:textId="77777777" w:rsidR="006A0910" w:rsidRPr="006A0910" w:rsidRDefault="006A0910" w:rsidP="00C40BA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4FC0" w14:textId="482582A8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6A0910" w:rsidRPr="006A0910" w14:paraId="7CF5D4A8" w14:textId="77777777" w:rsidTr="003C42B2">
        <w:trPr>
          <w:gridAfter w:val="2"/>
          <w:wAfter w:w="9356" w:type="dxa"/>
          <w:trHeight w:val="40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72F35" w14:textId="77777777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AEF2E" w14:textId="77777777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6A0910" w:rsidRPr="006A0910" w14:paraId="03A3E33A" w14:textId="77777777" w:rsidTr="003C42B2">
        <w:trPr>
          <w:trHeight w:val="34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C2A56" w14:textId="77777777" w:rsidR="006A0910" w:rsidRPr="006A0910" w:rsidRDefault="006A0910" w:rsidP="00C40BA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vi-VN"/>
                <w14:ligatures w14:val="none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2871" w14:textId="77777777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9F10" w14:textId="77777777" w:rsidR="006A0910" w:rsidRPr="00CC3CBC" w:rsidRDefault="00623142" w:rsidP="00C40BA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</w:pPr>
            <w:r w:rsidRPr="00CC3CBC"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  <w:t>DANH MỤC SÁCH GIÁO KHOA LỚP 9</w:t>
            </w:r>
          </w:p>
          <w:p w14:paraId="5B1952FD" w14:textId="795273E0" w:rsidR="00623142" w:rsidRPr="006A0910" w:rsidRDefault="00CC3CBC" w:rsidP="00C40BA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CC3CBC">
              <w:rPr>
                <w:rFonts w:eastAsia="Times New Roman" w:cs="Times New Roman"/>
                <w:i/>
                <w:iCs/>
                <w:noProof/>
                <w:kern w:val="0"/>
                <w:szCs w:val="28"/>
                <w:lang w:eastAsia="vi-VN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DCB400" wp14:editId="00E326D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182245</wp:posOffset>
                      </wp:positionV>
                      <wp:extent cx="1645920" cy="7620"/>
                      <wp:effectExtent l="0" t="0" r="30480" b="30480"/>
                      <wp:wrapNone/>
                      <wp:docPr id="4" name="Straight Connector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144104-9916-814C-A541-C85040AB3A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592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E0513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4.35pt" to="171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23142" w:rsidRPr="00CC3CBC"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  <w:t xml:space="preserve">            NĂM HỌC 2024-2025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88E0" w14:textId="77777777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6A0910" w:rsidRPr="006A0910" w14:paraId="16FF3892" w14:textId="77777777" w:rsidTr="003C42B2">
        <w:trPr>
          <w:trHeight w:val="312"/>
        </w:trPr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AB406E" w14:textId="77777777" w:rsidR="006A0910" w:rsidRPr="006A0910" w:rsidRDefault="006A0910" w:rsidP="00C40BA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D39460" w14:textId="77777777" w:rsidR="006A0910" w:rsidRPr="006A0910" w:rsidRDefault="006A0910" w:rsidP="00C40BA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F00D9A" w14:textId="7EA77578" w:rsidR="006A0910" w:rsidRPr="006A0910" w:rsidRDefault="006A0910" w:rsidP="00C40BA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:lang w:eastAsia="vi-VN"/>
                <w14:ligatures w14:val="none"/>
              </w:rPr>
            </w:pPr>
          </w:p>
        </w:tc>
      </w:tr>
      <w:tr w:rsidR="006A0910" w:rsidRPr="006A0910" w14:paraId="57AF1D5D" w14:textId="77777777" w:rsidTr="003C42B2">
        <w:trPr>
          <w:trHeight w:val="66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9F654" w14:textId="77777777" w:rsidR="006A0910" w:rsidRPr="006A0910" w:rsidRDefault="006A0910" w:rsidP="00C40B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b/>
                <w:bCs/>
                <w:kern w:val="0"/>
                <w:sz w:val="22"/>
                <w:lang w:eastAsia="vi-VN"/>
                <w14:ligatures w14:val="none"/>
              </w:rPr>
              <w:t>TT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E4AF" w14:textId="66B66663" w:rsidR="006A0910" w:rsidRPr="006A0910" w:rsidRDefault="006A0910" w:rsidP="00C40B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b/>
                <w:bCs/>
                <w:kern w:val="0"/>
                <w:sz w:val="22"/>
                <w:lang w:eastAsia="vi-VN"/>
                <w14:ligatures w14:val="none"/>
              </w:rPr>
              <w:t xml:space="preserve">Tên </w:t>
            </w:r>
            <w:r w:rsidR="003C42B2">
              <w:rPr>
                <w:rFonts w:eastAsia="Times New Roman" w:cs="Times New Roman"/>
                <w:b/>
                <w:bCs/>
                <w:kern w:val="0"/>
                <w:sz w:val="22"/>
                <w:lang w:val="en-US" w:eastAsia="vi-VN"/>
                <w14:ligatures w14:val="none"/>
              </w:rPr>
              <w:t xml:space="preserve">Sách/ </w:t>
            </w:r>
            <w:r w:rsidRPr="006A0910">
              <w:rPr>
                <w:rFonts w:eastAsia="Times New Roman" w:cs="Times New Roman"/>
                <w:b/>
                <w:bCs/>
                <w:kern w:val="0"/>
                <w:sz w:val="22"/>
                <w:lang w:eastAsia="vi-VN"/>
                <w14:ligatures w14:val="none"/>
              </w:rPr>
              <w:t>Bộ sách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0E430" w14:textId="77777777" w:rsidR="006A0910" w:rsidRPr="006A0910" w:rsidRDefault="006A0910" w:rsidP="00C40B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b/>
                <w:bCs/>
                <w:kern w:val="0"/>
                <w:sz w:val="22"/>
                <w:lang w:eastAsia="vi-VN"/>
                <w14:ligatures w14:val="none"/>
              </w:rPr>
              <w:t>Tác giả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F04BE" w14:textId="77777777" w:rsidR="006A0910" w:rsidRPr="006A0910" w:rsidRDefault="006A0910" w:rsidP="00C40B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b/>
                <w:bCs/>
                <w:kern w:val="0"/>
                <w:sz w:val="22"/>
                <w:lang w:eastAsia="vi-VN"/>
                <w14:ligatures w14:val="none"/>
              </w:rPr>
              <w:t>Nhà Xuất bản</w:t>
            </w:r>
          </w:p>
        </w:tc>
      </w:tr>
      <w:tr w:rsidR="006A0910" w:rsidRPr="006A0910" w14:paraId="268226A7" w14:textId="77777777" w:rsidTr="003C42B2">
        <w:trPr>
          <w:trHeight w:val="49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65252" w14:textId="77777777" w:rsidR="006A0910" w:rsidRPr="006A0910" w:rsidRDefault="006A0910" w:rsidP="003C42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6A0910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FFFFF"/>
            <w:vAlign w:val="center"/>
            <w:hideMark/>
          </w:tcPr>
          <w:p w14:paraId="31911651" w14:textId="6F158082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Ngữ văn 9, Chân trời sáng tạo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FFFFF"/>
            <w:vAlign w:val="center"/>
            <w:hideMark/>
          </w:tcPr>
          <w:p w14:paraId="2611E517" w14:textId="39C8791D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Nguyễn Thị Hồng Nam, Nguyễn Thành Thi (đồng Chủ biên),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9D9" w:fill="FFFFFF"/>
            <w:vAlign w:val="center"/>
            <w:hideMark/>
          </w:tcPr>
          <w:p w14:paraId="178E57A9" w14:textId="32758217" w:rsidR="006A0910" w:rsidRPr="006A0910" w:rsidRDefault="00623142" w:rsidP="00C40B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NXB </w:t>
            </w:r>
            <w:r w:rsidR="006A0910"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Giáo dục Việt Nam</w:t>
            </w:r>
          </w:p>
        </w:tc>
      </w:tr>
      <w:tr w:rsidR="006A0910" w:rsidRPr="006A0910" w14:paraId="4BBA3B93" w14:textId="77777777" w:rsidTr="003C42B2">
        <w:trPr>
          <w:trHeight w:val="416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702D1" w14:textId="77777777" w:rsidR="006A0910" w:rsidRPr="006A0910" w:rsidRDefault="006A0910" w:rsidP="003C42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6A0910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FFFFFF"/>
            <w:vAlign w:val="center"/>
            <w:hideMark/>
          </w:tcPr>
          <w:p w14:paraId="07C4065D" w14:textId="520F6FBC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Toán 9, Kết nối tri thức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FFFFFF"/>
            <w:vAlign w:val="center"/>
            <w:hideMark/>
          </w:tcPr>
          <w:p w14:paraId="0634C99F" w14:textId="5ADB2234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Hà Huy Khoái (Tổng Chủ biên),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FFFFFF"/>
            <w:vAlign w:val="center"/>
            <w:hideMark/>
          </w:tcPr>
          <w:p w14:paraId="32279634" w14:textId="269DA213" w:rsidR="006A0910" w:rsidRPr="006A0910" w:rsidRDefault="00DC36BD" w:rsidP="00C40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NXB 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Giáo dục Việt Nam</w:t>
            </w:r>
          </w:p>
        </w:tc>
      </w:tr>
      <w:tr w:rsidR="006A0910" w:rsidRPr="006A0910" w14:paraId="4F1231DF" w14:textId="77777777" w:rsidTr="003C42B2">
        <w:trPr>
          <w:trHeight w:val="5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E663" w14:textId="77777777" w:rsidR="006A0910" w:rsidRPr="006A0910" w:rsidRDefault="006A0910" w:rsidP="003C42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6A0910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CBB6463" w14:textId="77777777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Tiếng Anh 9 i-Learn Smart World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C07370E" w14:textId="23BC0879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Võ Đại Phúc (Tổng Chủ biên),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BD7EF1F" w14:textId="77777777" w:rsidR="006A0910" w:rsidRPr="006A0910" w:rsidRDefault="006A0910" w:rsidP="00C40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Công ty TNHH Education Solutions Việt Nam</w:t>
            </w:r>
          </w:p>
        </w:tc>
      </w:tr>
      <w:tr w:rsidR="006A0910" w:rsidRPr="006A0910" w14:paraId="0A0AE37E" w14:textId="77777777" w:rsidTr="00FC3BAB">
        <w:trPr>
          <w:trHeight w:val="40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1454" w14:textId="77777777" w:rsidR="006A0910" w:rsidRPr="006A0910" w:rsidRDefault="006A0910" w:rsidP="003C42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6A0910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FFFFFF"/>
            <w:vAlign w:val="center"/>
            <w:hideMark/>
          </w:tcPr>
          <w:p w14:paraId="6BE88599" w14:textId="73614373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Khoa học tự nhiên 9</w:t>
            </w:r>
            <w:r w:rsidR="003C42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,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Kết nối tri thức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FFFFFF"/>
            <w:vAlign w:val="center"/>
            <w:hideMark/>
          </w:tcPr>
          <w:p w14:paraId="525A296E" w14:textId="2E7C7D63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Vũ Văn Hùng (Tổng Chủ biên)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FFFFFF"/>
            <w:vAlign w:val="center"/>
            <w:hideMark/>
          </w:tcPr>
          <w:p w14:paraId="67F43BB2" w14:textId="57AD927F" w:rsidR="006A0910" w:rsidRPr="006A0910" w:rsidRDefault="0083766A" w:rsidP="00C40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NXB 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Giáo dục Việt Nam</w:t>
            </w:r>
          </w:p>
        </w:tc>
      </w:tr>
      <w:tr w:rsidR="006A0910" w:rsidRPr="006A0910" w14:paraId="28531E3F" w14:textId="77777777" w:rsidTr="003C42B2">
        <w:trPr>
          <w:trHeight w:val="55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13AA" w14:textId="77777777" w:rsidR="006A0910" w:rsidRPr="006A0910" w:rsidRDefault="006A0910" w:rsidP="003C42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6A0910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FFFFFF"/>
            <w:vAlign w:val="center"/>
            <w:hideMark/>
          </w:tcPr>
          <w:p w14:paraId="6FED581E" w14:textId="31FA549F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Lịch sử và Địa lí 9</w:t>
            </w:r>
            <w:r w:rsidR="003C42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,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Chân trời sáng tạo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A5E4C" w14:textId="085F7D9C" w:rsidR="006A0910" w:rsidRPr="006A0910" w:rsidRDefault="006A0910" w:rsidP="00C40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Hà Bích Liên, Hồ Thanh Tâm(đồng Chủ biên phần Lịch sử), Lê Phụng Hoàng,</w:t>
            </w:r>
            <w:r w:rsidR="00DC36B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Như Thị Phương Lan, Nguyễn Trà My,Trần Viết Ngạc, Nguyễn Văn Phượng, Nguyễn Kim Tương Vy; Nguyễn Kim Hồng (Tổng chủ biên phần Địa lí)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F0" w:fill="FFFFFF"/>
            <w:vAlign w:val="center"/>
            <w:hideMark/>
          </w:tcPr>
          <w:p w14:paraId="48E07CEC" w14:textId="7DE670A0" w:rsidR="006A0910" w:rsidRPr="006A0910" w:rsidRDefault="006A0910" w:rsidP="00C40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</w:t>
            </w:r>
            <w:r w:rsidR="0083766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XB 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Giáo dục Việt Nam</w:t>
            </w:r>
          </w:p>
        </w:tc>
      </w:tr>
      <w:tr w:rsidR="006A0910" w:rsidRPr="006A0910" w14:paraId="7835416E" w14:textId="77777777" w:rsidTr="003C42B2">
        <w:trPr>
          <w:trHeight w:val="54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2E08" w14:textId="77777777" w:rsidR="006A0910" w:rsidRPr="006A0910" w:rsidRDefault="006A0910" w:rsidP="003C42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6A0910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center"/>
            <w:hideMark/>
          </w:tcPr>
          <w:p w14:paraId="293EA5E6" w14:textId="6B8D2888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Giáo dục công dân 9</w:t>
            </w:r>
            <w:r w:rsidR="003C42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,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Chân trời sáng tạo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center"/>
            <w:hideMark/>
          </w:tcPr>
          <w:p w14:paraId="636F3CD9" w14:textId="282F3B91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Huỳnh Văn Sơn (Tổng chủ biên),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center"/>
            <w:hideMark/>
          </w:tcPr>
          <w:p w14:paraId="3D7E37EF" w14:textId="607D1065" w:rsidR="006A0910" w:rsidRPr="006A0910" w:rsidRDefault="00DC36BD" w:rsidP="00C40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NXB 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Giáo dục Việt Nam</w:t>
            </w:r>
          </w:p>
        </w:tc>
      </w:tr>
      <w:tr w:rsidR="006A0910" w:rsidRPr="006A0910" w14:paraId="169E58ED" w14:textId="77777777" w:rsidTr="003C42B2">
        <w:trPr>
          <w:trHeight w:val="42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08AE" w14:textId="77777777" w:rsidR="006A0910" w:rsidRPr="006A0910" w:rsidRDefault="006A0910" w:rsidP="003C42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6A0910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FFFFF"/>
            <w:vAlign w:val="center"/>
            <w:hideMark/>
          </w:tcPr>
          <w:p w14:paraId="0485CE76" w14:textId="768F529D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Âm nhạc 9</w:t>
            </w:r>
            <w:r w:rsidR="003C42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,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Kết nối tri thức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FFFFF"/>
            <w:vAlign w:val="center"/>
            <w:hideMark/>
          </w:tcPr>
          <w:p w14:paraId="1C4E30C7" w14:textId="1A55CE47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Hoàng Long (Tổng Chủ biên)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FFFFF"/>
            <w:vAlign w:val="center"/>
            <w:hideMark/>
          </w:tcPr>
          <w:p w14:paraId="7EB206B3" w14:textId="296F2501" w:rsidR="006A0910" w:rsidRPr="006A0910" w:rsidRDefault="0083766A" w:rsidP="00C40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NXB </w:t>
            </w:r>
            <w:r w:rsidR="006A0910"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Giáo dục Việt Nam</w:t>
            </w:r>
          </w:p>
        </w:tc>
      </w:tr>
      <w:tr w:rsidR="006A0910" w:rsidRPr="006A0910" w14:paraId="16884349" w14:textId="77777777" w:rsidTr="003C42B2">
        <w:trPr>
          <w:trHeight w:val="27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393D" w14:textId="77777777" w:rsidR="006A0910" w:rsidRPr="006A0910" w:rsidRDefault="006A0910" w:rsidP="003C42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6A0910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BACC6" w:fill="FFFFFF"/>
            <w:vAlign w:val="center"/>
            <w:hideMark/>
          </w:tcPr>
          <w:p w14:paraId="768EBB63" w14:textId="54976E1E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Mĩ thuật 9</w:t>
            </w:r>
            <w:r w:rsidR="003C42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,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Kết nối tri thức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BACC6" w:fill="FFFFFF"/>
            <w:vAlign w:val="center"/>
            <w:hideMark/>
          </w:tcPr>
          <w:p w14:paraId="5CB7CA30" w14:textId="3BE99233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Đinh Gia Lê (Tổng chủ biên),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BACC6" w:fill="FFFFFF"/>
            <w:vAlign w:val="center"/>
            <w:hideMark/>
          </w:tcPr>
          <w:p w14:paraId="11D46BC8" w14:textId="0C27B5CA" w:rsidR="006A0910" w:rsidRPr="006A0910" w:rsidRDefault="0083766A" w:rsidP="00C40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NXB 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Giáo dục Việt Nam</w:t>
            </w:r>
          </w:p>
        </w:tc>
      </w:tr>
      <w:tr w:rsidR="006A0910" w:rsidRPr="006A0910" w14:paraId="51272D54" w14:textId="77777777" w:rsidTr="003C42B2">
        <w:trPr>
          <w:trHeight w:val="40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099C" w14:textId="77777777" w:rsidR="006A0910" w:rsidRPr="006A0910" w:rsidRDefault="006A0910" w:rsidP="003C42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6A0910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FFFFF"/>
            <w:vAlign w:val="center"/>
            <w:hideMark/>
          </w:tcPr>
          <w:p w14:paraId="3E9F6117" w14:textId="46E17B72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Tin học 9</w:t>
            </w:r>
            <w:r w:rsidR="003C42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,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Kết nối tri thức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FFFFF"/>
            <w:vAlign w:val="center"/>
            <w:hideMark/>
          </w:tcPr>
          <w:p w14:paraId="035C8AC6" w14:textId="3D87BE55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Nguyễn Chí Công (Tổng Chủ biên)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FFFFF"/>
            <w:vAlign w:val="center"/>
            <w:hideMark/>
          </w:tcPr>
          <w:p w14:paraId="10447220" w14:textId="07AC1ADE" w:rsidR="006A0910" w:rsidRPr="006A0910" w:rsidRDefault="0083766A" w:rsidP="00C40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NXB 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Giáo dục Việt Nam</w:t>
            </w:r>
          </w:p>
        </w:tc>
      </w:tr>
      <w:tr w:rsidR="006A0910" w:rsidRPr="006A0910" w14:paraId="495DED84" w14:textId="77777777" w:rsidTr="003C42B2">
        <w:trPr>
          <w:trHeight w:val="5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D15F" w14:textId="77777777" w:rsidR="006A0910" w:rsidRPr="006A0910" w:rsidRDefault="006A0910" w:rsidP="00C40B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10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BF8F" w:fill="FFFFFF"/>
            <w:vAlign w:val="center"/>
            <w:hideMark/>
          </w:tcPr>
          <w:p w14:paraId="72270BE4" w14:textId="3520D559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Công nghệ 9 - Định hướng nghề nghiệp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br/>
              <w:t>Kết nối tri thức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FFFFF"/>
            <w:vAlign w:val="center"/>
            <w:hideMark/>
          </w:tcPr>
          <w:p w14:paraId="5F00169F" w14:textId="4AB63738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Lê Huy Hoàng (Tổng Chủ biên)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FFFFF"/>
            <w:vAlign w:val="center"/>
            <w:hideMark/>
          </w:tcPr>
          <w:p w14:paraId="2170C813" w14:textId="53E79802" w:rsidR="006A0910" w:rsidRPr="006A0910" w:rsidRDefault="00C40BA8" w:rsidP="00C40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NXB 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Giáo dục Việt Nam</w:t>
            </w:r>
          </w:p>
        </w:tc>
      </w:tr>
      <w:tr w:rsidR="006A0910" w:rsidRPr="006A0910" w14:paraId="30F6DD8F" w14:textId="77777777" w:rsidTr="00FC3BAB">
        <w:trPr>
          <w:trHeight w:val="44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B348" w14:textId="77777777" w:rsidR="006A0910" w:rsidRPr="006A0910" w:rsidRDefault="006A0910" w:rsidP="00C40B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11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BF8F" w:fill="FFFFFF"/>
            <w:vAlign w:val="center"/>
            <w:hideMark/>
          </w:tcPr>
          <w:p w14:paraId="1283A468" w14:textId="5C1F8A6D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Công nghệ 9 - Mô đun trồng cây ăn quả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br/>
              <w:t xml:space="preserve">Kết nối tri thức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BF8F" w:fill="FFFFFF"/>
            <w:hideMark/>
          </w:tcPr>
          <w:p w14:paraId="5F46D5B0" w14:textId="1B34BA73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br/>
              <w:t xml:space="preserve"> Lê Huy Hoàng (Tổng Chủ biên)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BF8F" w:fill="FFFFFF"/>
            <w:vAlign w:val="center"/>
            <w:hideMark/>
          </w:tcPr>
          <w:p w14:paraId="3B80ABB6" w14:textId="7633EBC4" w:rsidR="006A0910" w:rsidRPr="006A0910" w:rsidRDefault="00C40BA8" w:rsidP="00C40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NXB 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Giáo dục Việt Nam</w:t>
            </w:r>
          </w:p>
        </w:tc>
      </w:tr>
      <w:tr w:rsidR="006A0910" w:rsidRPr="006A0910" w14:paraId="0878FEA2" w14:textId="77777777" w:rsidTr="00CC3CBC">
        <w:trPr>
          <w:trHeight w:val="26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7418" w14:textId="77777777" w:rsidR="006A0910" w:rsidRPr="006A0910" w:rsidRDefault="006A0910" w:rsidP="00C40B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12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FFFFFF"/>
            <w:vAlign w:val="center"/>
            <w:hideMark/>
          </w:tcPr>
          <w:p w14:paraId="1ED87897" w14:textId="017CAB6A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Giáo dục thể chất 9</w:t>
            </w:r>
            <w:r w:rsidR="003C42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,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Kết nối tri thức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FFFFFF"/>
            <w:vAlign w:val="center"/>
            <w:hideMark/>
          </w:tcPr>
          <w:p w14:paraId="7196F159" w14:textId="11D1FFC8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Nguyễn Duy Quyết (Tổng Chủ biên)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FFFFFF"/>
            <w:vAlign w:val="center"/>
            <w:hideMark/>
          </w:tcPr>
          <w:p w14:paraId="46B5E1E3" w14:textId="1ADC3362" w:rsidR="006A0910" w:rsidRPr="006A0910" w:rsidRDefault="00C40BA8" w:rsidP="00C40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NXB 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Giáo dục Việt Nam</w:t>
            </w:r>
          </w:p>
        </w:tc>
      </w:tr>
      <w:tr w:rsidR="006A0910" w:rsidRPr="006A0910" w14:paraId="79C43535" w14:textId="77777777" w:rsidTr="00CC3CBC">
        <w:trPr>
          <w:trHeight w:val="5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4E6A" w14:textId="77777777" w:rsidR="006A0910" w:rsidRPr="006A0910" w:rsidRDefault="006A0910" w:rsidP="00C40B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13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BDB" w:fill="FFFFFF"/>
            <w:vAlign w:val="center"/>
            <w:hideMark/>
          </w:tcPr>
          <w:p w14:paraId="73460FDF" w14:textId="77777777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Hoạt động trải nghiệm, hướng nghiệp 9 Chân trời sáng tạo bản 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BDB" w:fill="FFFFFF"/>
            <w:vAlign w:val="center"/>
            <w:hideMark/>
          </w:tcPr>
          <w:p w14:paraId="61DBD645" w14:textId="1DA87C46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Đinh Thị Kim Thoa (Tổng Chủ biên)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BDB" w:fill="FFFFFF"/>
            <w:vAlign w:val="center"/>
            <w:hideMark/>
          </w:tcPr>
          <w:p w14:paraId="49B8036F" w14:textId="1888144E" w:rsidR="006A0910" w:rsidRPr="006A0910" w:rsidRDefault="00C40BA8" w:rsidP="00C40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NXB </w:t>
            </w:r>
            <w:r w:rsidRPr="006A091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Giáo dục Việt Nam</w:t>
            </w:r>
          </w:p>
        </w:tc>
      </w:tr>
      <w:tr w:rsidR="006A0910" w:rsidRPr="006A0910" w14:paraId="47F3732F" w14:textId="77777777" w:rsidTr="00C40BA8">
        <w:trPr>
          <w:trHeight w:val="31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1E26" w14:textId="77777777" w:rsidR="006A0910" w:rsidRPr="006A0910" w:rsidRDefault="006A0910" w:rsidP="00C40BA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eastAsia="vi-VN"/>
                <w14:ligatures w14:val="none"/>
              </w:rPr>
            </w:pPr>
          </w:p>
        </w:tc>
        <w:tc>
          <w:tcPr>
            <w:tcW w:w="10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873A" w14:textId="77777777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6A0910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 Danh mục này gồm 13 sách giáo khoa lớp 9)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7372" w14:textId="77777777" w:rsidR="006A0910" w:rsidRPr="006A0910" w:rsidRDefault="006A0910" w:rsidP="00C40BA8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</w:tbl>
    <w:p w14:paraId="584ED009" w14:textId="10DC96EE" w:rsidR="00247A3C" w:rsidRDefault="00623142">
      <w:r>
        <w:lastRenderedPageBreak/>
        <w:br w:type="textWrapping" w:clear="all"/>
      </w:r>
    </w:p>
    <w:sectPr w:rsidR="00247A3C" w:rsidSect="006A0910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10"/>
    <w:rsid w:val="00231BA7"/>
    <w:rsid w:val="00247A3C"/>
    <w:rsid w:val="003C42B2"/>
    <w:rsid w:val="004C3174"/>
    <w:rsid w:val="00623142"/>
    <w:rsid w:val="006A0910"/>
    <w:rsid w:val="0083766A"/>
    <w:rsid w:val="00866871"/>
    <w:rsid w:val="008926D5"/>
    <w:rsid w:val="009E5B8C"/>
    <w:rsid w:val="00A712D9"/>
    <w:rsid w:val="00C40BA8"/>
    <w:rsid w:val="00CC3CBC"/>
    <w:rsid w:val="00DC36BD"/>
    <w:rsid w:val="00FC1A29"/>
    <w:rsid w:val="00F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78BEC9"/>
  <w15:chartTrackingRefBased/>
  <w15:docId w15:val="{32252B77-FFC2-4168-9C7C-34459379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9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9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9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9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9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9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9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91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91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91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9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9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9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9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9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91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2024-06-23T11:19:00Z</dcterms:created>
  <dcterms:modified xsi:type="dcterms:W3CDTF">2024-06-23T11:19:00Z</dcterms:modified>
</cp:coreProperties>
</file>