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43" w:rsidRDefault="00C42456" w:rsidP="003C2B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ANTT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XIII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B4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2021, 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408">
        <w:rPr>
          <w:rFonts w:ascii="Times New Roman" w:hAnsi="Times New Roman" w:cs="Times New Roman"/>
          <w:sz w:val="28"/>
          <w:szCs w:val="28"/>
        </w:rPr>
        <w:t xml:space="preserve">18/1/2021, Đ/C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tá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Thăng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3C2B4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3C2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B43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2B43" w:rsidRDefault="003C2B43" w:rsidP="003C2B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100/2019</w:t>
      </w:r>
      <w:r>
        <w:rPr>
          <w:rFonts w:ascii="Times New Roman" w:hAnsi="Times New Roman" w:cs="Times New Roman"/>
          <w:sz w:val="28"/>
          <w:szCs w:val="28"/>
        </w:rPr>
        <w:t>/NĐ-CP</w:t>
      </w:r>
      <w:r w:rsidR="00C454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30/12/2020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0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C45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qui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3150">
        <w:rPr>
          <w:rFonts w:ascii="Times New Roman" w:hAnsi="Times New Roman" w:cs="Times New Roman"/>
          <w:sz w:val="28"/>
          <w:szCs w:val="28"/>
        </w:rPr>
        <w:t>vi</w:t>
      </w:r>
      <w:proofErr w:type="gram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sắt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3150" w:rsidRDefault="003C2B43" w:rsidP="003C2B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137/2020/NĐ-CP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10/01/2021,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36/2009/NĐ-CP. </w:t>
      </w:r>
    </w:p>
    <w:p w:rsidR="003C2B43" w:rsidRDefault="003C2B43" w:rsidP="003C2B4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F2315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50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="00F231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2B43" w:rsidRDefault="003C2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9992" cy="257929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5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43" w:rsidRDefault="00C45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456">
        <w:rPr>
          <w:rFonts w:ascii="Times New Roman" w:hAnsi="Times New Roman" w:cs="Times New Roman"/>
          <w:sz w:val="28"/>
          <w:szCs w:val="28"/>
        </w:rPr>
        <w:t xml:space="preserve"> </w:t>
      </w:r>
      <w:r w:rsidR="003C2B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969" cy="26733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69" cy="267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0" w:rsidRDefault="003C2B43" w:rsidP="003C2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9992" cy="309688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0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87" w:rsidRDefault="003C2B43" w:rsidP="003C2B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6920" cy="3001993"/>
            <wp:effectExtent l="19050" t="0" r="76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0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87" w:rsidRPr="00823287" w:rsidRDefault="00823287" w:rsidP="00823287">
      <w:pPr>
        <w:rPr>
          <w:rFonts w:ascii="Times New Roman" w:hAnsi="Times New Roman" w:cs="Times New Roman"/>
          <w:sz w:val="28"/>
          <w:szCs w:val="28"/>
        </w:rPr>
      </w:pPr>
    </w:p>
    <w:p w:rsidR="00823287" w:rsidRPr="00823287" w:rsidRDefault="00823287" w:rsidP="00823287">
      <w:pPr>
        <w:rPr>
          <w:rFonts w:ascii="Times New Roman" w:hAnsi="Times New Roman" w:cs="Times New Roman"/>
          <w:sz w:val="28"/>
          <w:szCs w:val="28"/>
        </w:rPr>
      </w:pPr>
    </w:p>
    <w:p w:rsidR="00823287" w:rsidRPr="00823287" w:rsidRDefault="00823287" w:rsidP="00823287">
      <w:pPr>
        <w:rPr>
          <w:rFonts w:ascii="Times New Roman" w:hAnsi="Times New Roman" w:cs="Times New Roman"/>
          <w:sz w:val="28"/>
          <w:szCs w:val="28"/>
        </w:rPr>
      </w:pPr>
    </w:p>
    <w:p w:rsidR="00823287" w:rsidRDefault="00823287" w:rsidP="00823287">
      <w:pPr>
        <w:rPr>
          <w:rFonts w:ascii="Times New Roman" w:hAnsi="Times New Roman" w:cs="Times New Roman"/>
          <w:sz w:val="28"/>
          <w:szCs w:val="28"/>
        </w:rPr>
      </w:pPr>
    </w:p>
    <w:p w:rsidR="003C2B43" w:rsidRPr="00823287" w:rsidRDefault="00823287" w:rsidP="00823287">
      <w:pPr>
        <w:tabs>
          <w:tab w:val="left" w:pos="1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C2B43" w:rsidRPr="00823287" w:rsidSect="00C42456"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42456"/>
    <w:rsid w:val="003C2B43"/>
    <w:rsid w:val="004E0475"/>
    <w:rsid w:val="00512B2D"/>
    <w:rsid w:val="00787423"/>
    <w:rsid w:val="00800EC5"/>
    <w:rsid w:val="00821EB2"/>
    <w:rsid w:val="00823287"/>
    <w:rsid w:val="00C42456"/>
    <w:rsid w:val="00C45408"/>
    <w:rsid w:val="00F2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2021-01-24T12:57:00Z</dcterms:created>
  <dcterms:modified xsi:type="dcterms:W3CDTF">2021-01-24T13:47:00Z</dcterms:modified>
</cp:coreProperties>
</file>